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3118"/>
      </w:tblGrid>
      <w:tr w:rsidR="003C20BC" w:rsidRPr="00B30379" w:rsidTr="00532DC3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2F7" w:rsidRDefault="005172F7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03DF6" w:rsidRDefault="0051249E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4A41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56F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  <w:bookmarkStart w:id="0" w:name="_GoBack"/>
            <w:bookmarkEnd w:id="0"/>
          </w:p>
          <w:p w:rsidR="00BF06DA" w:rsidRPr="00D52852" w:rsidRDefault="00A8027B" w:rsidP="00D528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D5285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3C20BC" w:rsidRPr="00B30379" w:rsidTr="00BF06DA">
        <w:trPr>
          <w:trHeight w:val="315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0F8B" w:rsidRPr="005172F7" w:rsidRDefault="00C46BFE" w:rsidP="00D5285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Расчет с</w:t>
            </w:r>
            <w:r w:rsidR="00D63E8F"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убвенции </w:t>
            </w:r>
            <w:r w:rsidR="004A41FE" w:rsidRPr="004A41FE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 </w:t>
            </w:r>
            <w:r w:rsidR="00D63E8F"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</w:t>
            </w:r>
            <w:r w:rsidR="00611630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2</w:t>
            </w:r>
            <w:r w:rsidR="00D52852" w:rsidRPr="00D5285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="00D63E8F"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06DA" w:rsidRPr="00B30379" w:rsidTr="003E315C">
        <w:trPr>
          <w:trHeight w:val="640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94604D" w:rsidRDefault="00BF06DA" w:rsidP="00770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94604D" w:rsidRDefault="00714889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94604D" w:rsidRDefault="00714889" w:rsidP="00770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Размер социальной выплаты,</w:t>
            </w:r>
            <w:r w:rsidR="00770BC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Pr="0094604D" w:rsidRDefault="00BF06DA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</w:t>
            </w:r>
            <w:r w:rsidR="0061163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D52852" w:rsidRPr="00C56FB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</w:p>
          <w:p w:rsidR="00714889" w:rsidRPr="0094604D" w:rsidRDefault="00A8213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0A1CD1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0A1C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135 537,0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0A1CD1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2 549,5</w:t>
            </w:r>
            <w:r w:rsidR="00A8027B"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0A1CD1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0A1CD1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135 537,0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0A1CD1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2 549,4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41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0A1CD1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D1" w:rsidRPr="0059392D" w:rsidRDefault="000A1CD1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D1" w:rsidRPr="0059392D" w:rsidRDefault="000A1CD1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CD1" w:rsidRPr="00A8027B" w:rsidRDefault="000A1CD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CD1" w:rsidRPr="00A8027B" w:rsidRDefault="000A1CD1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135 537,0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1CD1" w:rsidRPr="004A41FE" w:rsidRDefault="000A1CD1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2 549,</w:t>
            </w:r>
            <w:r w:rsidR="00EE69E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A8027B" w:rsidRPr="00B30379" w:rsidTr="003E2BD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A41FE" w:rsidRPr="00890106" w:rsidTr="00C75DCE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1FE" w:rsidRPr="000646A3" w:rsidRDefault="004A41FE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1FE" w:rsidRPr="000646A3" w:rsidRDefault="004A41FE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1FE" w:rsidRPr="00304729" w:rsidRDefault="000A1CD1" w:rsidP="0030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1FE" w:rsidRPr="004A41FE" w:rsidRDefault="004A41FE" w:rsidP="0030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41FE" w:rsidRPr="004A41FE" w:rsidRDefault="00EE69E6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7 648,4</w:t>
            </w:r>
          </w:p>
        </w:tc>
      </w:tr>
    </w:tbl>
    <w:p w:rsidR="00CA1ECC" w:rsidRPr="00532DC3" w:rsidRDefault="0094604D" w:rsidP="0094604D">
      <w:pPr>
        <w:ind w:left="-567"/>
        <w:jc w:val="both"/>
        <w:rPr>
          <w:rFonts w:ascii="Times New Roman" w:hAnsi="Times New Roman"/>
          <w:sz w:val="20"/>
          <w:szCs w:val="20"/>
        </w:rPr>
      </w:pPr>
      <w:r w:rsidRPr="0094604D">
        <w:rPr>
          <w:rFonts w:ascii="Times New Roman" w:hAnsi="Times New Roman"/>
          <w:sz w:val="20"/>
          <w:szCs w:val="20"/>
        </w:rPr>
        <w:t xml:space="preserve">Социальная выплата на приобретение жилых помещений  рассчитывается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Pr="0094604D">
        <w:rPr>
          <w:rFonts w:ascii="Times New Roman" w:hAnsi="Times New Roman"/>
          <w:sz w:val="20"/>
          <w:szCs w:val="20"/>
        </w:rPr>
        <w:t>кв</w:t>
      </w:r>
      <w:proofErr w:type="gramStart"/>
      <w:r w:rsidRPr="0094604D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Pr="0094604D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</w:t>
      </w:r>
      <w:r w:rsidR="00611630">
        <w:rPr>
          <w:rFonts w:ascii="Times New Roman" w:hAnsi="Times New Roman"/>
          <w:sz w:val="20"/>
          <w:szCs w:val="20"/>
        </w:rPr>
        <w:t xml:space="preserve"> (</w:t>
      </w:r>
      <w:r w:rsidR="00EE69E6">
        <w:rPr>
          <w:rFonts w:ascii="Times New Roman" w:hAnsi="Times New Roman"/>
          <w:sz w:val="20"/>
          <w:szCs w:val="20"/>
        </w:rPr>
        <w:t>135 537</w:t>
      </w:r>
      <w:r w:rsidR="004A41FE" w:rsidRPr="004A41FE">
        <w:rPr>
          <w:rFonts w:ascii="Times New Roman" w:hAnsi="Times New Roman"/>
          <w:sz w:val="20"/>
          <w:szCs w:val="20"/>
        </w:rPr>
        <w:t>,0</w:t>
      </w:r>
      <w:r w:rsidR="00611630">
        <w:rPr>
          <w:rFonts w:ascii="Times New Roman" w:hAnsi="Times New Roman"/>
          <w:sz w:val="20"/>
          <w:szCs w:val="20"/>
        </w:rPr>
        <w:t xml:space="preserve"> рублей</w:t>
      </w:r>
      <w:r w:rsidRPr="0094604D">
        <w:rPr>
          <w:rFonts w:ascii="Times New Roman" w:hAnsi="Times New Roman"/>
          <w:sz w:val="20"/>
          <w:szCs w:val="20"/>
        </w:rPr>
        <w:t xml:space="preserve"> х18 </w:t>
      </w:r>
      <w:proofErr w:type="spellStart"/>
      <w:r w:rsidRPr="0094604D">
        <w:rPr>
          <w:rFonts w:ascii="Times New Roman" w:hAnsi="Times New Roman"/>
          <w:sz w:val="20"/>
          <w:szCs w:val="20"/>
        </w:rPr>
        <w:t>кв.м</w:t>
      </w:r>
      <w:proofErr w:type="spellEnd"/>
      <w:r w:rsidR="004A41FE">
        <w:rPr>
          <w:rFonts w:ascii="Times New Roman" w:hAnsi="Times New Roman"/>
          <w:sz w:val="20"/>
          <w:szCs w:val="20"/>
        </w:rPr>
        <w:t xml:space="preserve"> х 1</w:t>
      </w:r>
      <w:r w:rsidR="00842EAA">
        <w:rPr>
          <w:rFonts w:ascii="Times New Roman" w:hAnsi="Times New Roman"/>
          <w:sz w:val="20"/>
          <w:szCs w:val="20"/>
        </w:rPr>
        <w:t>,0</w:t>
      </w:r>
      <w:r w:rsidR="00A8027B">
        <w:rPr>
          <w:rFonts w:ascii="Times New Roman" w:hAnsi="Times New Roman"/>
          <w:sz w:val="20"/>
          <w:szCs w:val="20"/>
        </w:rPr>
        <w:t>4</w:t>
      </w:r>
      <w:r w:rsidR="00EE69E6">
        <w:rPr>
          <w:rFonts w:ascii="Times New Roman" w:hAnsi="Times New Roman"/>
          <w:sz w:val="20"/>
          <w:szCs w:val="20"/>
        </w:rPr>
        <w:t>5</w:t>
      </w:r>
      <w:r w:rsidRPr="0094604D">
        <w:rPr>
          <w:rFonts w:ascii="Times New Roman" w:hAnsi="Times New Roman"/>
          <w:sz w:val="20"/>
          <w:szCs w:val="20"/>
        </w:rPr>
        <w:t xml:space="preserve"> = </w:t>
      </w:r>
      <w:r w:rsidR="00A8027B">
        <w:rPr>
          <w:rFonts w:ascii="Times New Roman" w:hAnsi="Times New Roman"/>
          <w:sz w:val="20"/>
          <w:szCs w:val="20"/>
        </w:rPr>
        <w:t>2</w:t>
      </w:r>
      <w:r w:rsidR="00EE69E6">
        <w:rPr>
          <w:rFonts w:ascii="Times New Roman" w:hAnsi="Times New Roman"/>
          <w:sz w:val="20"/>
          <w:szCs w:val="20"/>
        </w:rPr>
        <w:t xml:space="preserve"> 549 451,0 </w:t>
      </w:r>
      <w:r w:rsidRPr="0094604D">
        <w:rPr>
          <w:rFonts w:ascii="Times New Roman" w:hAnsi="Times New Roman"/>
          <w:sz w:val="20"/>
          <w:szCs w:val="20"/>
        </w:rPr>
        <w:t>рублей)</w:t>
      </w:r>
    </w:p>
    <w:sectPr w:rsidR="00CA1ECC" w:rsidRPr="00532DC3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328AE"/>
    <w:rsid w:val="00052BD6"/>
    <w:rsid w:val="00087B12"/>
    <w:rsid w:val="000A1CD1"/>
    <w:rsid w:val="000B1C67"/>
    <w:rsid w:val="000E48BA"/>
    <w:rsid w:val="001551F9"/>
    <w:rsid w:val="00177A39"/>
    <w:rsid w:val="001F0A87"/>
    <w:rsid w:val="002065A0"/>
    <w:rsid w:val="00304729"/>
    <w:rsid w:val="003478A6"/>
    <w:rsid w:val="00354DDD"/>
    <w:rsid w:val="003C20BC"/>
    <w:rsid w:val="003E315C"/>
    <w:rsid w:val="003E7533"/>
    <w:rsid w:val="004006F3"/>
    <w:rsid w:val="004456A7"/>
    <w:rsid w:val="004503B2"/>
    <w:rsid w:val="00463B10"/>
    <w:rsid w:val="004A41FE"/>
    <w:rsid w:val="004E6295"/>
    <w:rsid w:val="00504FB1"/>
    <w:rsid w:val="005067F8"/>
    <w:rsid w:val="0051249E"/>
    <w:rsid w:val="005172F7"/>
    <w:rsid w:val="00532DC3"/>
    <w:rsid w:val="00557BA3"/>
    <w:rsid w:val="00594448"/>
    <w:rsid w:val="00595D3D"/>
    <w:rsid w:val="005D7F24"/>
    <w:rsid w:val="005E21EE"/>
    <w:rsid w:val="00602EC7"/>
    <w:rsid w:val="00603DF6"/>
    <w:rsid w:val="00611630"/>
    <w:rsid w:val="006549CB"/>
    <w:rsid w:val="00654C49"/>
    <w:rsid w:val="006A2EAC"/>
    <w:rsid w:val="006A6ED7"/>
    <w:rsid w:val="006C7B43"/>
    <w:rsid w:val="007049E5"/>
    <w:rsid w:val="00704DAE"/>
    <w:rsid w:val="00714889"/>
    <w:rsid w:val="00770BC7"/>
    <w:rsid w:val="00842EAA"/>
    <w:rsid w:val="008664FD"/>
    <w:rsid w:val="008805CA"/>
    <w:rsid w:val="00890106"/>
    <w:rsid w:val="008A19FC"/>
    <w:rsid w:val="008B43FA"/>
    <w:rsid w:val="008C3445"/>
    <w:rsid w:val="008D3D25"/>
    <w:rsid w:val="00912466"/>
    <w:rsid w:val="0094604D"/>
    <w:rsid w:val="00963F85"/>
    <w:rsid w:val="00A4110A"/>
    <w:rsid w:val="00A414F1"/>
    <w:rsid w:val="00A8027B"/>
    <w:rsid w:val="00A8213F"/>
    <w:rsid w:val="00A97340"/>
    <w:rsid w:val="00AB2C5A"/>
    <w:rsid w:val="00AD7CA5"/>
    <w:rsid w:val="00AE122A"/>
    <w:rsid w:val="00AE624E"/>
    <w:rsid w:val="00B30379"/>
    <w:rsid w:val="00B73A9A"/>
    <w:rsid w:val="00B93DFE"/>
    <w:rsid w:val="00BC0ADF"/>
    <w:rsid w:val="00BF06DA"/>
    <w:rsid w:val="00BF2A52"/>
    <w:rsid w:val="00C04707"/>
    <w:rsid w:val="00C46BFE"/>
    <w:rsid w:val="00C56FBE"/>
    <w:rsid w:val="00C76CDB"/>
    <w:rsid w:val="00C94765"/>
    <w:rsid w:val="00CA1ECC"/>
    <w:rsid w:val="00CA4E89"/>
    <w:rsid w:val="00CE6017"/>
    <w:rsid w:val="00CF67C4"/>
    <w:rsid w:val="00D52852"/>
    <w:rsid w:val="00D63E8F"/>
    <w:rsid w:val="00D70F8B"/>
    <w:rsid w:val="00D93932"/>
    <w:rsid w:val="00E220C7"/>
    <w:rsid w:val="00EE26A2"/>
    <w:rsid w:val="00EE69E6"/>
    <w:rsid w:val="00EE6E42"/>
    <w:rsid w:val="00F77917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DA7AAF-B034-46DE-964F-1BC92757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7</cp:revision>
  <cp:lastPrinted>2021-10-24T13:40:00Z</cp:lastPrinted>
  <dcterms:created xsi:type="dcterms:W3CDTF">2025-10-18T10:08:00Z</dcterms:created>
  <dcterms:modified xsi:type="dcterms:W3CDTF">2025-10-23T15:00:00Z</dcterms:modified>
</cp:coreProperties>
</file>